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44"/>
        <w:tblW w:w="0" w:type="auto"/>
        <w:tblLook w:val="04A0"/>
      </w:tblPr>
      <w:tblGrid>
        <w:gridCol w:w="3443"/>
        <w:gridCol w:w="3174"/>
        <w:gridCol w:w="2919"/>
        <w:gridCol w:w="2884"/>
        <w:gridCol w:w="2366"/>
      </w:tblGrid>
      <w:tr w:rsidR="00DB3308" w:rsidRPr="00F21663" w:rsidTr="00DB3308">
        <w:trPr>
          <w:trHeight w:val="546"/>
        </w:trPr>
        <w:tc>
          <w:tcPr>
            <w:tcW w:w="3443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работы</w:t>
            </w:r>
          </w:p>
        </w:tc>
        <w:tc>
          <w:tcPr>
            <w:tcW w:w="3174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Понедельник</w:t>
            </w:r>
          </w:p>
        </w:tc>
        <w:tc>
          <w:tcPr>
            <w:tcW w:w="2919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Вторник</w:t>
            </w:r>
          </w:p>
        </w:tc>
        <w:tc>
          <w:tcPr>
            <w:tcW w:w="2884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Четверг</w:t>
            </w:r>
          </w:p>
        </w:tc>
        <w:tc>
          <w:tcPr>
            <w:tcW w:w="2366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Пятница</w:t>
            </w:r>
          </w:p>
        </w:tc>
      </w:tr>
      <w:tr w:rsidR="00DB3308" w:rsidRPr="00F21663" w:rsidTr="00DB3308">
        <w:trPr>
          <w:trHeight w:val="855"/>
        </w:trPr>
        <w:tc>
          <w:tcPr>
            <w:tcW w:w="3443" w:type="dxa"/>
          </w:tcPr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Общие речевые навыки</w:t>
            </w:r>
          </w:p>
        </w:tc>
        <w:tc>
          <w:tcPr>
            <w:tcW w:w="6093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Работа над чёткостью дикции, правильным речевым дыханием. Скороговорки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-471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  <w:tc>
          <w:tcPr>
            <w:tcW w:w="5250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Работа над звукопроизношением и выразительностью. «Лайнер».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-467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</w:tr>
      <w:tr w:rsidR="00DB3308" w:rsidRPr="00F21663" w:rsidTr="00DB3308">
        <w:trPr>
          <w:trHeight w:val="714"/>
        </w:trPr>
        <w:tc>
          <w:tcPr>
            <w:tcW w:w="3443" w:type="dxa"/>
          </w:tcPr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Звукопроизношение</w:t>
            </w:r>
          </w:p>
        </w:tc>
        <w:tc>
          <w:tcPr>
            <w:tcW w:w="11343" w:type="dxa"/>
            <w:gridSpan w:val="4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 (интерактивная сказка) «В гостях у бабушки с дедушкой».</w:t>
            </w:r>
          </w:p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Постановка звуков. Автоматизация поставленных звуков.</w:t>
            </w:r>
          </w:p>
        </w:tc>
      </w:tr>
      <w:tr w:rsidR="00DB3308" w:rsidRPr="00F21663" w:rsidTr="00DB3308">
        <w:trPr>
          <w:trHeight w:val="828"/>
        </w:trPr>
        <w:tc>
          <w:tcPr>
            <w:tcW w:w="3443" w:type="dxa"/>
          </w:tcPr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Мелкая моторика</w:t>
            </w:r>
          </w:p>
        </w:tc>
        <w:tc>
          <w:tcPr>
            <w:tcW w:w="3174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Штриховка изображения транспорта.</w:t>
            </w:r>
          </w:p>
        </w:tc>
        <w:tc>
          <w:tcPr>
            <w:tcW w:w="5803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речи с движениями. «На шоссе» с-471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  <w:tc>
          <w:tcPr>
            <w:tcW w:w="2366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«Транспорт»</w:t>
            </w:r>
          </w:p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с-102,104 Т.А.Ткаченко</w:t>
            </w:r>
          </w:p>
        </w:tc>
      </w:tr>
      <w:tr w:rsidR="00DB3308" w:rsidRPr="00F21663" w:rsidTr="00DB3308">
        <w:trPr>
          <w:trHeight w:val="1541"/>
        </w:trPr>
        <w:tc>
          <w:tcPr>
            <w:tcW w:w="3443" w:type="dxa"/>
          </w:tcPr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</w:t>
            </w:r>
          </w:p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Связная речь.</w:t>
            </w:r>
          </w:p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 строй речи.</w:t>
            </w:r>
          </w:p>
        </w:tc>
        <w:tc>
          <w:tcPr>
            <w:tcW w:w="3174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Виды транспорта. Новая лексика «Профессии на транспорте» с-302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  <w:tc>
          <w:tcPr>
            <w:tcW w:w="2919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 Пересказ рассказа «Кто сильнее?»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с-470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  <w:tc>
          <w:tcPr>
            <w:tcW w:w="2884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 Отгадывания и толкование загадок о транспорте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-469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  <w:tc>
          <w:tcPr>
            <w:tcW w:w="2366" w:type="dxa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Грамматический строй речи. Употребление предлогов.</w:t>
            </w:r>
          </w:p>
        </w:tc>
      </w:tr>
      <w:tr w:rsidR="00DB3308" w:rsidRPr="00F21663" w:rsidTr="00DB3308">
        <w:trPr>
          <w:trHeight w:val="710"/>
        </w:trPr>
        <w:tc>
          <w:tcPr>
            <w:tcW w:w="3443" w:type="dxa"/>
          </w:tcPr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Зрительное и слуховое внимание</w:t>
            </w:r>
          </w:p>
        </w:tc>
        <w:tc>
          <w:tcPr>
            <w:tcW w:w="6093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Слуховое внимание «Что лишнее?»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по видам транспорта)</w:t>
            </w:r>
          </w:p>
        </w:tc>
        <w:tc>
          <w:tcPr>
            <w:tcW w:w="5250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Зрительное внимание «Что перепутал художник?»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(виды транспорта)</w:t>
            </w:r>
          </w:p>
        </w:tc>
      </w:tr>
      <w:tr w:rsidR="00DB3308" w:rsidRPr="00F21663" w:rsidTr="00DB3308">
        <w:trPr>
          <w:trHeight w:val="703"/>
        </w:trPr>
        <w:tc>
          <w:tcPr>
            <w:tcW w:w="3443" w:type="dxa"/>
          </w:tcPr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Слоговая структура слова</w:t>
            </w:r>
          </w:p>
        </w:tc>
        <w:tc>
          <w:tcPr>
            <w:tcW w:w="11343" w:type="dxa"/>
            <w:gridSpan w:val="4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Работа над одн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дву</w:t>
            </w:r>
            <w:proofErr w:type="spell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-, трёхсложными словами (по теме транспорт)</w:t>
            </w:r>
          </w:p>
        </w:tc>
      </w:tr>
      <w:tr w:rsidR="00DB3308" w:rsidRPr="00F21663" w:rsidTr="00DB3308">
        <w:trPr>
          <w:trHeight w:val="862"/>
        </w:trPr>
        <w:tc>
          <w:tcPr>
            <w:tcW w:w="3443" w:type="dxa"/>
          </w:tcPr>
          <w:p w:rsidR="00DB3308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6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навыков языкового анализа и синтеза.</w:t>
            </w:r>
          </w:p>
          <w:p w:rsidR="00DB3308" w:rsidRPr="00A97E6B" w:rsidRDefault="00DB3308" w:rsidP="00DB33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3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Составление и анализ предложений о транспорт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картинке)</w:t>
            </w:r>
          </w:p>
        </w:tc>
        <w:tc>
          <w:tcPr>
            <w:tcW w:w="5250" w:type="dxa"/>
            <w:gridSpan w:val="2"/>
          </w:tcPr>
          <w:p w:rsidR="00DB3308" w:rsidRPr="00F21663" w:rsidRDefault="00DB3308" w:rsidP="00DB3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Слоговой анализ слов - названия транспорта «Найди место»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(расставь по гаражам)</w:t>
            </w:r>
          </w:p>
        </w:tc>
      </w:tr>
    </w:tbl>
    <w:p w:rsidR="00A44948" w:rsidRPr="00A97E6B" w:rsidRDefault="00136F61" w:rsidP="00732DA5">
      <w:pPr>
        <w:rPr>
          <w:rFonts w:ascii="Times New Roman" w:hAnsi="Times New Roman" w:cs="Times New Roman"/>
          <w:b/>
          <w:sz w:val="24"/>
          <w:szCs w:val="24"/>
        </w:rPr>
      </w:pPr>
      <w:r w:rsidRPr="00A97E6B">
        <w:rPr>
          <w:rFonts w:ascii="Times New Roman" w:hAnsi="Times New Roman" w:cs="Times New Roman"/>
          <w:b/>
          <w:sz w:val="24"/>
          <w:szCs w:val="24"/>
        </w:rPr>
        <w:t>Месяц</w:t>
      </w:r>
      <w:r w:rsidR="00E91EA0" w:rsidRPr="00A97E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7E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B3308">
        <w:rPr>
          <w:rFonts w:ascii="Times New Roman" w:hAnsi="Times New Roman" w:cs="Times New Roman"/>
          <w:b/>
          <w:sz w:val="32"/>
          <w:szCs w:val="32"/>
          <w:u w:val="single"/>
        </w:rPr>
        <w:t>Февраль</w:t>
      </w:r>
      <w:r w:rsidRPr="00DB330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97E6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91EA0" w:rsidRPr="00A97E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97E6B">
        <w:rPr>
          <w:rFonts w:ascii="Times New Roman" w:hAnsi="Times New Roman" w:cs="Times New Roman"/>
          <w:b/>
          <w:sz w:val="24"/>
          <w:szCs w:val="24"/>
        </w:rPr>
        <w:t xml:space="preserve">   Неделя   </w:t>
      </w:r>
      <w:r w:rsidRPr="00DB3308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II</w:t>
      </w:r>
      <w:r w:rsidR="00E91EA0" w:rsidRPr="00DB3308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DB3308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A97E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91EA0" w:rsidRPr="00A97E6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97E6B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DB3308">
        <w:rPr>
          <w:rFonts w:ascii="Times New Roman" w:hAnsi="Times New Roman" w:cs="Times New Roman"/>
          <w:b/>
          <w:sz w:val="32"/>
          <w:szCs w:val="32"/>
          <w:u w:val="single"/>
        </w:rPr>
        <w:t>«Транспорт»</w:t>
      </w:r>
    </w:p>
    <w:sectPr w:rsidR="00A44948" w:rsidRPr="00A97E6B" w:rsidSect="003A76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537" w:rsidRDefault="00466537" w:rsidP="00732DA5">
      <w:pPr>
        <w:spacing w:after="0" w:line="240" w:lineRule="auto"/>
      </w:pPr>
      <w:r>
        <w:separator/>
      </w:r>
    </w:p>
  </w:endnote>
  <w:endnote w:type="continuationSeparator" w:id="0">
    <w:p w:rsidR="00466537" w:rsidRDefault="00466537" w:rsidP="0073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537" w:rsidRDefault="00466537" w:rsidP="00732DA5">
      <w:pPr>
        <w:spacing w:after="0" w:line="240" w:lineRule="auto"/>
      </w:pPr>
      <w:r>
        <w:separator/>
      </w:r>
    </w:p>
  </w:footnote>
  <w:footnote w:type="continuationSeparator" w:id="0">
    <w:p w:rsidR="00466537" w:rsidRDefault="00466537" w:rsidP="00732D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DA5"/>
    <w:rsid w:val="00056824"/>
    <w:rsid w:val="00085A70"/>
    <w:rsid w:val="00095B87"/>
    <w:rsid w:val="000C2C16"/>
    <w:rsid w:val="000D2B64"/>
    <w:rsid w:val="00136F61"/>
    <w:rsid w:val="001A1600"/>
    <w:rsid w:val="001D441F"/>
    <w:rsid w:val="001F34A3"/>
    <w:rsid w:val="00217347"/>
    <w:rsid w:val="00255D85"/>
    <w:rsid w:val="00396CB3"/>
    <w:rsid w:val="003A7660"/>
    <w:rsid w:val="00466537"/>
    <w:rsid w:val="00492FDB"/>
    <w:rsid w:val="004B4493"/>
    <w:rsid w:val="00502481"/>
    <w:rsid w:val="00516CD8"/>
    <w:rsid w:val="00644384"/>
    <w:rsid w:val="006722B4"/>
    <w:rsid w:val="006E137B"/>
    <w:rsid w:val="00715632"/>
    <w:rsid w:val="00732DA5"/>
    <w:rsid w:val="00773589"/>
    <w:rsid w:val="00841CF6"/>
    <w:rsid w:val="0084213E"/>
    <w:rsid w:val="008450EF"/>
    <w:rsid w:val="00860983"/>
    <w:rsid w:val="00877888"/>
    <w:rsid w:val="008C3967"/>
    <w:rsid w:val="00A26579"/>
    <w:rsid w:val="00A44948"/>
    <w:rsid w:val="00A45E09"/>
    <w:rsid w:val="00A70D7C"/>
    <w:rsid w:val="00A82F79"/>
    <w:rsid w:val="00A97E6B"/>
    <w:rsid w:val="00AA6106"/>
    <w:rsid w:val="00B21A4E"/>
    <w:rsid w:val="00B40AB6"/>
    <w:rsid w:val="00BA55B7"/>
    <w:rsid w:val="00C7025A"/>
    <w:rsid w:val="00C951DA"/>
    <w:rsid w:val="00D86948"/>
    <w:rsid w:val="00DA451D"/>
    <w:rsid w:val="00DB3308"/>
    <w:rsid w:val="00E91EA0"/>
    <w:rsid w:val="00EC1B49"/>
    <w:rsid w:val="00F21663"/>
    <w:rsid w:val="00F92ADB"/>
    <w:rsid w:val="00FD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6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00674-3CC7-4C64-8C89-16697FEE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cp:lastPrinted>2016-12-05T05:09:00Z</cp:lastPrinted>
  <dcterms:created xsi:type="dcterms:W3CDTF">2013-09-02T03:06:00Z</dcterms:created>
  <dcterms:modified xsi:type="dcterms:W3CDTF">2019-02-03T07:19:00Z</dcterms:modified>
</cp:coreProperties>
</file>